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4F98" w14:textId="133D78F8" w:rsidR="00EF65D3" w:rsidRDefault="00EF65D3" w:rsidP="00EF65D3">
      <w:pPr>
        <w:jc w:val="center"/>
      </w:pPr>
      <w:r>
        <w:t>RFx 3150004092 Questions and Answers</w:t>
      </w:r>
    </w:p>
    <w:p w14:paraId="4F0B93E2" w14:textId="41B30F6A" w:rsidR="00EF65D3" w:rsidRDefault="00EF65D3" w:rsidP="00EF65D3">
      <w:pPr>
        <w:pStyle w:val="ListParagraph"/>
        <w:numPr>
          <w:ilvl w:val="0"/>
          <w:numId w:val="1"/>
        </w:numPr>
      </w:pPr>
      <w:r>
        <w:t>Question (2/23/22)- Can you please confirm that RFX 3150004092 is not intended for staffing agencies but to actual RN candidates?</w:t>
      </w:r>
    </w:p>
    <w:p w14:paraId="0D633D49" w14:textId="77777777" w:rsidR="00EF65D3" w:rsidRDefault="00EF65D3" w:rsidP="00EF65D3">
      <w:pPr>
        <w:pStyle w:val="ListParagraph"/>
      </w:pPr>
    </w:p>
    <w:p w14:paraId="7DB6D95E" w14:textId="0C6EE617" w:rsidR="00EF65D3" w:rsidRDefault="00EF65D3" w:rsidP="00EF65D3">
      <w:pPr>
        <w:pStyle w:val="ListParagraph"/>
      </w:pPr>
      <w:r>
        <w:t xml:space="preserve">Answer (2/25/22)- Thank you for your interest in RFx 3150004092. This is a request for applications for a personal service contract as a RN.  Any individual who wishes to apply and meets criteria will be considered.  This </w:t>
      </w:r>
      <w:proofErr w:type="gramStart"/>
      <w:r>
        <w:t>particular procurement</w:t>
      </w:r>
      <w:proofErr w:type="gramEnd"/>
      <w:r>
        <w:t xml:space="preserve"> is not intended for staffing agencies.  </w:t>
      </w:r>
    </w:p>
    <w:p w14:paraId="78DD84A2" w14:textId="77777777" w:rsidR="00EF65D3" w:rsidRDefault="00EF65D3" w:rsidP="00EF65D3">
      <w:pPr>
        <w:pStyle w:val="ListParagraph"/>
      </w:pPr>
    </w:p>
    <w:sectPr w:rsidR="00EF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6332"/>
    <w:multiLevelType w:val="hybridMultilevel"/>
    <w:tmpl w:val="85BC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D3"/>
    <w:rsid w:val="00E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780A"/>
  <w15:chartTrackingRefBased/>
  <w15:docId w15:val="{56C8164A-419E-4E1A-BA49-4974378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Mississippi State Hospital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1</cp:revision>
  <dcterms:created xsi:type="dcterms:W3CDTF">2022-02-25T15:21:00Z</dcterms:created>
  <dcterms:modified xsi:type="dcterms:W3CDTF">2022-02-25T15:25:00Z</dcterms:modified>
</cp:coreProperties>
</file>